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D8" w:rsidRPr="004602D8" w:rsidRDefault="003C40A4" w:rsidP="004602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  <w:t>Утверждаю.</w:t>
      </w:r>
    </w:p>
    <w:p w:rsidR="004602D8" w:rsidRPr="004602D8" w:rsidRDefault="003C40A4" w:rsidP="004602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 w:rsidR="004602D8" w:rsidRPr="004602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02D8" w:rsidRPr="004602D8">
        <w:rPr>
          <w:rFonts w:ascii="Times New Roman" w:hAnsi="Times New Roman" w:cs="Times New Roman"/>
          <w:sz w:val="24"/>
          <w:szCs w:val="24"/>
        </w:rPr>
        <w:t>Директор школы _________</w:t>
      </w:r>
    </w:p>
    <w:p w:rsidR="004602D8" w:rsidRPr="004602D8" w:rsidRDefault="004602D8" w:rsidP="004602D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</w:p>
    <w:p w:rsidR="004602D8" w:rsidRPr="004602D8" w:rsidRDefault="004602D8" w:rsidP="004602D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  <w:t>«___» ____________ 201__ г.</w:t>
      </w:r>
    </w:p>
    <w:p w:rsidR="004602D8" w:rsidRPr="004602D8" w:rsidRDefault="004602D8" w:rsidP="005A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02D8" w:rsidRDefault="004602D8" w:rsidP="005A613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A6134" w:rsidRPr="004602D8" w:rsidRDefault="005A6134" w:rsidP="0046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602D8">
        <w:rPr>
          <w:rFonts w:ascii="Times New Roman" w:hAnsi="Times New Roman" w:cs="Times New Roman"/>
          <w:b/>
          <w:bCs/>
          <w:sz w:val="28"/>
          <w:szCs w:val="24"/>
        </w:rPr>
        <w:t>ПОЛОЖЕНИЕ</w:t>
      </w:r>
    </w:p>
    <w:p w:rsidR="005A6134" w:rsidRPr="004602D8" w:rsidRDefault="004602D8" w:rsidP="0046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о</w:t>
      </w:r>
      <w:r w:rsidR="005A6134" w:rsidRPr="004602D8">
        <w:rPr>
          <w:rFonts w:ascii="Times New Roman" w:hAnsi="Times New Roman" w:cs="Times New Roman"/>
          <w:sz w:val="32"/>
          <w:szCs w:val="24"/>
        </w:rPr>
        <w:t xml:space="preserve"> формах, периодичности и порядке</w:t>
      </w:r>
    </w:p>
    <w:p w:rsidR="005A6134" w:rsidRPr="004602D8" w:rsidRDefault="005A6134" w:rsidP="0046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602D8">
        <w:rPr>
          <w:rFonts w:ascii="Times New Roman" w:hAnsi="Times New Roman" w:cs="Times New Roman"/>
          <w:sz w:val="32"/>
          <w:szCs w:val="24"/>
        </w:rPr>
        <w:t>текущего контроля успеваемости</w:t>
      </w:r>
    </w:p>
    <w:p w:rsidR="005A6134" w:rsidRPr="004602D8" w:rsidRDefault="005A6134" w:rsidP="0046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602D8">
        <w:rPr>
          <w:rFonts w:ascii="Times New Roman" w:hAnsi="Times New Roman" w:cs="Times New Roman"/>
          <w:sz w:val="32"/>
          <w:szCs w:val="24"/>
        </w:rPr>
        <w:t xml:space="preserve">и промежуточной аттестации </w:t>
      </w:r>
      <w:proofErr w:type="gramStart"/>
      <w:r w:rsidRPr="004602D8">
        <w:rPr>
          <w:rFonts w:ascii="Times New Roman" w:hAnsi="Times New Roman" w:cs="Times New Roman"/>
          <w:sz w:val="32"/>
          <w:szCs w:val="24"/>
        </w:rPr>
        <w:t>обучающихся</w:t>
      </w:r>
      <w:proofErr w:type="gramEnd"/>
    </w:p>
    <w:p w:rsidR="005A6134" w:rsidRPr="004602D8" w:rsidRDefault="005A6134" w:rsidP="0046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602D8">
        <w:rPr>
          <w:rFonts w:ascii="Times New Roman" w:hAnsi="Times New Roman" w:cs="Times New Roman"/>
          <w:sz w:val="32"/>
          <w:szCs w:val="24"/>
        </w:rPr>
        <w:t>М</w:t>
      </w:r>
      <w:r w:rsidR="004602D8" w:rsidRPr="004602D8">
        <w:rPr>
          <w:rFonts w:ascii="Times New Roman" w:hAnsi="Times New Roman" w:cs="Times New Roman"/>
          <w:sz w:val="32"/>
          <w:szCs w:val="24"/>
        </w:rPr>
        <w:t>О</w:t>
      </w:r>
      <w:r w:rsidRPr="004602D8">
        <w:rPr>
          <w:rFonts w:ascii="Times New Roman" w:hAnsi="Times New Roman" w:cs="Times New Roman"/>
          <w:sz w:val="32"/>
          <w:szCs w:val="24"/>
        </w:rPr>
        <w:t>Б</w:t>
      </w:r>
      <w:r w:rsidR="004602D8">
        <w:rPr>
          <w:rFonts w:ascii="Times New Roman" w:hAnsi="Times New Roman" w:cs="Times New Roman"/>
          <w:sz w:val="32"/>
          <w:szCs w:val="24"/>
        </w:rPr>
        <w:t>У СОШ №15 им. Н.Д.Егорова ст. Зассовской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1</w:t>
      </w:r>
      <w:r w:rsidRPr="004602D8">
        <w:rPr>
          <w:rFonts w:ascii="Times New Roman" w:hAnsi="Times New Roman" w:cs="Times New Roman"/>
          <w:sz w:val="24"/>
          <w:szCs w:val="24"/>
        </w:rPr>
        <w:t xml:space="preserve">. </w:t>
      </w:r>
      <w:r w:rsidRPr="004602D8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соответствие с Законом "Об образовании", Уставом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М</w:t>
      </w:r>
      <w:r w:rsidR="004602D8" w:rsidRPr="005A6134">
        <w:rPr>
          <w:rFonts w:ascii="Times New Roman" w:hAnsi="Times New Roman" w:cs="Times New Roman"/>
          <w:sz w:val="24"/>
          <w:szCs w:val="24"/>
        </w:rPr>
        <w:t>О</w:t>
      </w:r>
      <w:r w:rsidRPr="005A6134">
        <w:rPr>
          <w:rFonts w:ascii="Times New Roman" w:hAnsi="Times New Roman" w:cs="Times New Roman"/>
          <w:sz w:val="24"/>
          <w:szCs w:val="24"/>
        </w:rPr>
        <w:t>БУ СОШ №</w:t>
      </w:r>
      <w:r w:rsidR="004602D8">
        <w:rPr>
          <w:rFonts w:ascii="Times New Roman" w:hAnsi="Times New Roman" w:cs="Times New Roman"/>
          <w:sz w:val="24"/>
          <w:szCs w:val="24"/>
        </w:rPr>
        <w:t xml:space="preserve"> 15 им. Н.Д.Егорова 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1.2. Настоящее Положение утверждается педагогическим советом школы, имеющим право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вносить в него свои изменения и дополнения.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1.3. Настоящее Положение устанавливает требования к отметке и оценке учебных достижений,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а также порядок, формы и периодичность текущего, промежуточного и годового контроля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1.4. Настоящее положение обязательно для обучающихся и учителей школы.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1.5. В настоящем Положении использованы следующие определения: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Отметка - это результат процесса оценивания, количественное выражение учебных достижений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обучающихся в цифрах или баллах.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Оценка учебных достижений - это процесс по установлению степени соответствия реально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достигнутых результатов планируемым целям. Оценке подлежат как объ</w:t>
      </w:r>
      <w:r w:rsidRPr="005A6134">
        <w:rPr>
          <w:rFonts w:ascii="Cambria Math" w:hAnsi="Cambria Math" w:cs="Cambria Math"/>
          <w:sz w:val="24"/>
          <w:szCs w:val="24"/>
        </w:rPr>
        <w:t>ѐ</w:t>
      </w:r>
      <w:r w:rsidRPr="005A6134">
        <w:rPr>
          <w:rFonts w:ascii="Times New Roman" w:hAnsi="Times New Roman" w:cs="Times New Roman"/>
          <w:sz w:val="24"/>
          <w:szCs w:val="24"/>
        </w:rPr>
        <w:t>м, системность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знаний, так и уровень развития интеллекта, навыков, умений, компетенций, характеризующие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учебные достижения ученика в учебной деятельности.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Текущий контроль успеваемости - это систематическая проверка знаний обучающихся,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34">
        <w:rPr>
          <w:rFonts w:ascii="Times New Roman" w:hAnsi="Times New Roman" w:cs="Times New Roman"/>
          <w:sz w:val="24"/>
          <w:szCs w:val="24"/>
        </w:rPr>
        <w:t>проводимая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учителем на текущих занятиях в соответствии с учебной программой.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Периодический контроль - подразумевает проверку степени усвоения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 xml:space="preserve">материала по итогам прохождения раздела или темы и проводится в виде контроля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Вводный контроль учащихся - процедура, проводимая в начале учебного года с целью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определения степени сохранения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5A613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общеобразовательным стандартом.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— процедура, проводимая с целью определения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степени освоения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содержания одной - двух учебных дисциплин за год в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3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с государственным общеобразовательным стандартом.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Итоговая аттестация обучающихся – процедура проведения экзаменов согласно Положению об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итоговой аттестации.</w:t>
      </w:r>
    </w:p>
    <w:p w:rsidR="005A6134" w:rsidRPr="004602D8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2. </w:t>
      </w:r>
      <w:r w:rsidRPr="004602D8">
        <w:rPr>
          <w:rFonts w:ascii="Times New Roman" w:hAnsi="Times New Roman" w:cs="Times New Roman"/>
          <w:b/>
          <w:bCs/>
          <w:sz w:val="24"/>
          <w:szCs w:val="24"/>
        </w:rPr>
        <w:t>Цель и задачи разработки системы оценивания в настоящем положении: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2.1. Цель: повышение качества образования посредством установления единых требований к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выставлению отметок и оценок учебных достижений;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2.2. Задачи: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установление фактического уровня знаний, умений, навыков по предметам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базисной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инвариантной части учебного плана, соотнесение этого уровня с требованиями федерального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государственного стандарта начального общего образования, основного общего образования,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среднего (полного) общего образования;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выполнением учебных программ и календарных планов изучения отдельных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предметов;</w:t>
      </w:r>
      <w:r w:rsidR="003C40A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формирование мотивации, самооценки и помощь в выборе дальнейшей индивидуальной</w:t>
      </w:r>
      <w:r w:rsidR="003C40A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 xml:space="preserve">образовательной траектории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>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lastRenderedPageBreak/>
        <w:t>повышение уровня объективности, гласности в оценивании педагогом учебных достижений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5A6134" w:rsidRPr="004602D8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3. </w:t>
      </w:r>
      <w:r w:rsidRPr="004602D8">
        <w:rPr>
          <w:rFonts w:ascii="Times New Roman" w:hAnsi="Times New Roman" w:cs="Times New Roman"/>
          <w:b/>
          <w:bCs/>
          <w:sz w:val="24"/>
          <w:szCs w:val="24"/>
        </w:rPr>
        <w:t>Основные разделы системы оценивания.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3.1. Единые требования к отметке и оценке учебных достижений обучающихся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Оценивание — процесс соотношения полученных результатов и запланированных целей.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Система оценивания должна дать возможность определить насколько успешно ученик освоил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учебный материал или сформировал практический навык. Система оценивания должна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показывать динамику успехов обучающихся в различных сферах познавательной деятельности.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В систему оценивания должен быть заложен механизм поощряющий, развивающий,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способствующий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самооцениванию</w:t>
      </w:r>
      <w:proofErr w:type="spellEnd"/>
      <w:r w:rsidRPr="005A6134">
        <w:rPr>
          <w:rFonts w:ascii="Times New Roman" w:hAnsi="Times New Roman" w:cs="Times New Roman"/>
          <w:sz w:val="24"/>
          <w:szCs w:val="24"/>
        </w:rPr>
        <w:t xml:space="preserve"> обучающихся. Система оценивания должна предусмотреть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 xml:space="preserve">связи учитель - ученик, родитель - классный руководитель, администрация </w:t>
      </w:r>
      <w:r w:rsidR="004602D8">
        <w:rPr>
          <w:rFonts w:ascii="Times New Roman" w:hAnsi="Times New Roman" w:cs="Times New Roman"/>
          <w:sz w:val="24"/>
          <w:szCs w:val="24"/>
        </w:rPr>
        <w:t>–</w:t>
      </w:r>
      <w:r w:rsidRPr="005A6134">
        <w:rPr>
          <w:rFonts w:ascii="Times New Roman" w:hAnsi="Times New Roman" w:cs="Times New Roman"/>
          <w:sz w:val="24"/>
          <w:szCs w:val="24"/>
        </w:rPr>
        <w:t xml:space="preserve"> педагогический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коллектив. Это обеспечит системный подход к формированию учебного процесса, а, значит, и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его целостность.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Отметка — это результат оценивания, количественное выражение учебных достижений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обучающихся в цифрах или баллах.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3.2. Задачи школьной отметки: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3.2.1. Отметка выступает средством диагностики образовательной деятельности.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3.2.2. Отметка является связующим звеном между учителем, обучающимся и родителем.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3.3. Принципы выставления школьной отметки: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3.3.1. Справедливость и объективность - это единые критерии оценивания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ЗУНов</w:t>
      </w:r>
      <w:proofErr w:type="spell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>, известные ученикам заранее.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3.3.2. Учет возрастных и индивидуальных особенностей обучающихся.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3.3.3. Гласность и прозрачность - это доступность и понятность информации об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34"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обучающихся, возможность любого заинтересованного лица проанализировать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результаты и сделать соответствующие выводы.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3.3.4. Незыблемость - выставленная учителем отметка может подвергаться сомнению каждой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из сторон, но даже в случае конфликтной ситуации и создания конфликтной экзаменационной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комиссии, экзаменатор замене не подлежит.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3.3.5. Своевременность – отметка выставляется в течение 3 дней после проведения контроля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(или к следующему уроку), если иное не определено в предметном приложении.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3.4. Критерии выставлении отметок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3.4.1. Основой для определения уровня знаний являются критерии оценивания - полнота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знаний, их обобщенность и системность: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полнота и правильность - это правильный, полный ответ;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правильный, но неполный или неточный ответ;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неправильный ответ;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нет ответа.</w:t>
      </w:r>
    </w:p>
    <w:p w:rsidR="005A6134" w:rsidRPr="005A6134" w:rsidRDefault="003C40A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При выставлении</w:t>
      </w:r>
      <w:r w:rsidR="005A6134" w:rsidRPr="005A6134">
        <w:rPr>
          <w:rFonts w:ascii="Times New Roman" w:hAnsi="Times New Roman" w:cs="Times New Roman"/>
          <w:sz w:val="24"/>
          <w:szCs w:val="24"/>
        </w:rPr>
        <w:t xml:space="preserve"> отметок необходимо учитывать классификацию ошибок и их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количество: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грубые ошибки;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однотипные ошибки;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негрубые ошибки;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недочеты.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3.5. Шкала отметок</w:t>
      </w:r>
    </w:p>
    <w:p w:rsidR="004602D8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3.5.1. В </w:t>
      </w:r>
      <w:r w:rsidR="004602D8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5A6134">
        <w:rPr>
          <w:rFonts w:ascii="Times New Roman" w:hAnsi="Times New Roman" w:cs="Times New Roman"/>
          <w:sz w:val="24"/>
          <w:szCs w:val="24"/>
        </w:rPr>
        <w:t>в соответствии с Уставом принята 5-бальная шкала отметок: «5» - отлично; «4» - хорошо; «3» - удовлетворительно; «2» -неудовлетворительно</w:t>
      </w:r>
      <w:r w:rsidR="004602D8">
        <w:rPr>
          <w:rFonts w:ascii="Times New Roman" w:hAnsi="Times New Roman" w:cs="Times New Roman"/>
          <w:sz w:val="24"/>
          <w:szCs w:val="24"/>
        </w:rPr>
        <w:t>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3.5.2.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Отметку "5" - получает ученик, если его устный ответ, письменная работа, практическая</w:t>
      </w:r>
      <w:r w:rsidR="004602D8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деятельность в полном объеме соответствует учебной программе, допускается один недочет,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5A6134">
        <w:rPr>
          <w:rFonts w:ascii="Times New Roman" w:hAnsi="Times New Roman" w:cs="Times New Roman"/>
          <w:sz w:val="24"/>
          <w:szCs w:val="24"/>
        </w:rPr>
        <w:t xml:space="preserve"> составляет 90-100% содержания (правильный полный ответ, представляющий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собой связное, логически последовательное сообщение на определенную тему, умение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применять определения, правила в конкретных случаях.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lastRenderedPageBreak/>
        <w:t>Ученик обосновывает свои суждения,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применяет знания на практике, применяет знания в новой ситуации, приводит собственные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примеры).</w:t>
      </w:r>
      <w:proofErr w:type="gram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3.5.3. Отметку "4" - получает ученик, если его устный ответ, письменная работа, практическая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деятельность или е</w:t>
      </w:r>
      <w:r w:rsidRPr="005A6134">
        <w:rPr>
          <w:rFonts w:ascii="Cambria Math" w:hAnsi="Cambria Math" w:cs="Cambria Math"/>
          <w:sz w:val="24"/>
          <w:szCs w:val="24"/>
        </w:rPr>
        <w:t>ѐ</w:t>
      </w:r>
      <w:r w:rsidRPr="005A61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в общем соответствуют требованиям учебной программы и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5A6134">
        <w:rPr>
          <w:rFonts w:ascii="Times New Roman" w:hAnsi="Times New Roman" w:cs="Times New Roman"/>
          <w:sz w:val="24"/>
          <w:szCs w:val="24"/>
        </w:rPr>
        <w:t xml:space="preserve"> составляет 70-90% содержания (правильный, но не совсем точный ответ),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применяет знания в стандартной ситуации.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3.5.4.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Отметку "3" - получает ученик, если его устный ответ, письменная работа, практическая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деятельность и е</w:t>
      </w:r>
      <w:r w:rsidRPr="005A6134">
        <w:rPr>
          <w:rFonts w:ascii="Cambria Math" w:hAnsi="Cambria Math" w:cs="Cambria Math"/>
          <w:sz w:val="24"/>
          <w:szCs w:val="24"/>
        </w:rPr>
        <w:t>ѐ</w:t>
      </w:r>
      <w:r w:rsidRPr="005A6134">
        <w:rPr>
          <w:rFonts w:ascii="Times New Roman" w:hAnsi="Times New Roman" w:cs="Times New Roman"/>
          <w:sz w:val="24"/>
          <w:szCs w:val="24"/>
        </w:rPr>
        <w:t xml:space="preserve"> результаты в основном соответствуют требованиям программы, однако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имеется определ</w:t>
      </w:r>
      <w:r w:rsidRPr="005A6134">
        <w:rPr>
          <w:rFonts w:ascii="Cambria Math" w:hAnsi="Cambria Math" w:cs="Cambria Math"/>
          <w:sz w:val="24"/>
          <w:szCs w:val="24"/>
        </w:rPr>
        <w:t>ѐ</w:t>
      </w:r>
      <w:r w:rsidRPr="005A6134">
        <w:rPr>
          <w:rFonts w:ascii="Times New Roman" w:hAnsi="Times New Roman" w:cs="Times New Roman"/>
          <w:sz w:val="24"/>
          <w:szCs w:val="24"/>
        </w:rPr>
        <w:t>нный набор грубых и негрубых ошибок и недоч</w:t>
      </w:r>
      <w:r w:rsidRPr="005A6134">
        <w:rPr>
          <w:rFonts w:ascii="Cambria Math" w:hAnsi="Cambria Math" w:cs="Cambria Math"/>
          <w:sz w:val="24"/>
          <w:szCs w:val="24"/>
        </w:rPr>
        <w:t>ѐ</w:t>
      </w:r>
      <w:r w:rsidRPr="005A6134">
        <w:rPr>
          <w:rFonts w:ascii="Times New Roman" w:hAnsi="Times New Roman" w:cs="Times New Roman"/>
          <w:sz w:val="24"/>
          <w:szCs w:val="24"/>
        </w:rPr>
        <w:t>тов. Обучающийся владеет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ЗУНами</w:t>
      </w:r>
      <w:proofErr w:type="spellEnd"/>
      <w:r w:rsidRPr="005A6134">
        <w:rPr>
          <w:rFonts w:ascii="Times New Roman" w:hAnsi="Times New Roman" w:cs="Times New Roman"/>
          <w:sz w:val="24"/>
          <w:szCs w:val="24"/>
        </w:rPr>
        <w:t xml:space="preserve"> в объеме 50-70% содержания (правильный, но не полный ответ, допускаются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неточности в определении понятий или формулировке правил, недостаточно глубоко и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доказательно ученик обосновывает свои суждения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>, не умеет приводить примеры, излагает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материал непоследовательно).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3.5.5. Отметку "2" - получает ученик, если его устный ответ, письменная работа, практическая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деятельность и е</w:t>
      </w:r>
      <w:r w:rsidRPr="005A6134">
        <w:rPr>
          <w:rFonts w:ascii="Cambria Math" w:hAnsi="Cambria Math" w:cs="Cambria Math"/>
          <w:sz w:val="24"/>
          <w:szCs w:val="24"/>
        </w:rPr>
        <w:t>ѐ</w:t>
      </w:r>
      <w:r w:rsidRPr="005A6134">
        <w:rPr>
          <w:rFonts w:ascii="Times New Roman" w:hAnsi="Times New Roman" w:cs="Times New Roman"/>
          <w:sz w:val="24"/>
          <w:szCs w:val="24"/>
        </w:rPr>
        <w:t xml:space="preserve"> результаты частично соответствуют требованиям программы, имеются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 xml:space="preserve">существенные недостатки и грубые ошибки, объем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5A6134">
        <w:rPr>
          <w:rFonts w:ascii="Times New Roman" w:hAnsi="Times New Roman" w:cs="Times New Roman"/>
          <w:sz w:val="24"/>
          <w:szCs w:val="24"/>
        </w:rPr>
        <w:t xml:space="preserve"> обучающегося составляет до 50%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содержания (неправильный ответ).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4. </w:t>
      </w:r>
      <w:r w:rsidRPr="00F27384">
        <w:rPr>
          <w:rFonts w:ascii="Times New Roman" w:hAnsi="Times New Roman" w:cs="Times New Roman"/>
          <w:b/>
          <w:bCs/>
          <w:sz w:val="24"/>
          <w:szCs w:val="24"/>
        </w:rPr>
        <w:t>Формы и сроки контроля</w:t>
      </w:r>
      <w:r w:rsidRPr="005A6134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4.1. Формы контроля школа определяет следующие: вводный контроль, текущий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контроль, периодический (тематический) контроль, промежуточная аттестация, годовая и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итоговая аттестация.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4.1.1. Промежуточная аттестация проводится в следующем порядке: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- в 1-2 классах осуществляется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 w:rsidRPr="005A6134">
        <w:rPr>
          <w:rFonts w:ascii="Times New Roman" w:hAnsi="Times New Roman" w:cs="Times New Roman"/>
          <w:sz w:val="24"/>
          <w:szCs w:val="24"/>
        </w:rPr>
        <w:t xml:space="preserve"> обучение;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- в 3-9 классах промежуточная аттестация по предметам проводится по четвертям и году;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- в 10-11 классах промежуточная аттестация по предметам проводится по результатам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полугодия и года.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4.1.2. Текущие оценки, выставленные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>, фиксируется в классном журнале и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дневнике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учителем на момент оценки знаний, и являются основанием для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выставления оценок при промежуточной аттестации.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4.2. Текущий контроль успеваемости осуществляется учителями на протяжении всего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учебного года и осуществляет проверку знаний обучающихся в соответствии с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программой.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4.3. Тексты письменного текущего контроля хранятся у учителя или ученика в течение 3 дней с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момента объявления отметки.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4.4. При контроле педагогические работники школы имеют право на свободу выбора и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использования методов оценки знаний обучающихся по своему предмету.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4.5. Педагогический работник обязан ознакомить с системой текущего контроля по своему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 xml:space="preserve">предмету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на начало учебного года.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4.6. Педагогический работник обязан своевременно довести до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форму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проведения текущего контроля на следующем уроке.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4.7. Педагогический работник обязан своевременно и тактично довести до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отметку текущего контроля, обосновав ее в присутствии всего класса и выставить отметку в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классный журнал и дневник обучающегося.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4.8. Промежуточный итоговый контроль проводится в 3-11 классах с целью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оценки качества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усвоения содержания части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одной - двух учебных дисциплин за четверть.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>, освобожденным на основании медицинской справки от занятий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по физической культуре, отметка выставляется за изучение теоретических вопросов учебной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дисциплины.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>, пропустившему 75 и более процентов учебных занятий в течение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аттестационного времени, может быть выставлена промежуточная итоговая отметка только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после успешной сдачи зачета (форму и дату зачета утверждает педагогический совет) или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 xml:space="preserve">делается запись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A6134">
        <w:rPr>
          <w:rFonts w:ascii="Times New Roman" w:hAnsi="Times New Roman" w:cs="Times New Roman"/>
          <w:sz w:val="24"/>
          <w:szCs w:val="24"/>
        </w:rPr>
        <w:t>/а (не аттестован).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lastRenderedPageBreak/>
        <w:t xml:space="preserve">4.11. Ответственность за прохождение пропущенного учебного материала возлагается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обучающего, его родителей (лиц их заменяющих).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4.12. В конце учебного года выставляются итоговые годовые отметки по всем предметам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учебного плана.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 xml:space="preserve">Обучающийся, получивший в конце учебного года итоговую, годовую запись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A6134">
        <w:rPr>
          <w:rFonts w:ascii="Times New Roman" w:hAnsi="Times New Roman" w:cs="Times New Roman"/>
          <w:sz w:val="24"/>
          <w:szCs w:val="24"/>
        </w:rPr>
        <w:t>/а или «2»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по одному предмету, переводится в следующий класс условно.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Неуспеваемость по данному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предмету ликвидируется в форме экзамена или собеседования в течение следующего учебного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 xml:space="preserve">года.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получает необходимое задание и серию консультаций учителя.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Ответственность за ликвидацию неуспеваемости возлагается на родителей (законных</w:t>
      </w:r>
      <w:proofErr w:type="gram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>. Решение по данному вопросу принимается педагогическим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советом, закрепляется приказом по школе и доводится до сведения участников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5. Порядок выставления текущих и промежуточных отметок.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5.1. В клетках для отметок учитель имеет право записывать только один из следующих</w:t>
      </w:r>
    </w:p>
    <w:p w:rsidR="005A6134" w:rsidRPr="005A6134" w:rsidRDefault="00F2738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символов – </w:t>
      </w:r>
      <w:r w:rsidR="005A6134" w:rsidRPr="005A6134">
        <w:rPr>
          <w:rFonts w:ascii="Times New Roman" w:hAnsi="Times New Roman" w:cs="Times New Roman"/>
          <w:sz w:val="24"/>
          <w:szCs w:val="24"/>
        </w:rPr>
        <w:t xml:space="preserve"> 2, 3, 4, 5, </w:t>
      </w:r>
      <w:proofErr w:type="spellStart"/>
      <w:r w:rsidR="005A6134" w:rsidRPr="005A61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A6134" w:rsidRPr="005A61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134" w:rsidRPr="005A61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A6134" w:rsidRPr="005A6134">
        <w:rPr>
          <w:rFonts w:ascii="Times New Roman" w:hAnsi="Times New Roman" w:cs="Times New Roman"/>
          <w:sz w:val="24"/>
          <w:szCs w:val="24"/>
        </w:rPr>
        <w:t>/а. Выставление в журнале точек, отметок со знаком «минус»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134" w:rsidRPr="005A6134">
        <w:rPr>
          <w:rFonts w:ascii="Times New Roman" w:hAnsi="Times New Roman" w:cs="Times New Roman"/>
          <w:sz w:val="24"/>
          <w:szCs w:val="24"/>
        </w:rPr>
        <w:t>«плюс» не допускается.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5.2. Выставление в одной клетке двух отметок допускается только на уроках русского языка и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литературы.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5.3. Итоговая отметка выставляется на основании не менее трех текущих отметок.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5.4. Годовая отметка выставляется на осн</w:t>
      </w:r>
      <w:r w:rsidR="00F27384">
        <w:rPr>
          <w:rFonts w:ascii="Times New Roman" w:hAnsi="Times New Roman" w:cs="Times New Roman"/>
          <w:sz w:val="24"/>
          <w:szCs w:val="24"/>
        </w:rPr>
        <w:t xml:space="preserve">овании четвертных </w:t>
      </w:r>
      <w:r w:rsidRPr="005A6134">
        <w:rPr>
          <w:rFonts w:ascii="Times New Roman" w:hAnsi="Times New Roman" w:cs="Times New Roman"/>
          <w:sz w:val="24"/>
          <w:szCs w:val="24"/>
        </w:rPr>
        <w:t xml:space="preserve"> отметок или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отметок за I, II полугодие как среднее арифметическое этих отметок в соответствии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правилами математического округления (например, 334 – 3; 554 – 5).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5.5. Отметка </w:t>
      </w:r>
      <w:proofErr w:type="spellStart"/>
      <w:r w:rsidRPr="005A61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A6134">
        <w:rPr>
          <w:rFonts w:ascii="Times New Roman" w:hAnsi="Times New Roman" w:cs="Times New Roman"/>
          <w:sz w:val="24"/>
          <w:szCs w:val="24"/>
        </w:rPr>
        <w:t xml:space="preserve">/а (не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аттестован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>) может быть выставлена только в отсутствии трех текущих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отметок и пропуска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более 75 % учебного времени по болезни.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5.6. Итоговые отметки за каждый зачетный период выставляются сразу после записи даты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урока. Не допускается выделять итоговые отметки.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5.7. Чтобы объективно аттестовать обучающихся, необходимо не менее трех отметок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двухчасовой недельной учебной нагрузке и не менее 4-5 отметок при учебной нагрузке более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двух часов в неделю.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5.8. Необходимо учитывать, что выставление неудовлетворительных отметок на первых уроках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после длительного отсутствия обучающихся, а также после каникул сдерживает развитие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успехов обучающихся и формирует у них негативное отношение к учению.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5.9. Между зачетами, тематическими контрольными работами следует аттестовать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по изученной теме путем устного опроса.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5.10. Учителя-предметники, работающие с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>, обучающимися индивидуально,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выставляют текущие и итоговые отметки в специальном журнале для индивидуальных занятий.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Классные руководители переносят эти же отметки в классный журнал в конце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зачетного</w:t>
      </w:r>
      <w:proofErr w:type="gram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периода.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5.11. Учителя-предметники выставляют четвертные отметки за 2 дня до окончания четверти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на основании приказа директора школы об окончании четверти.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5.12. Итоговые отметки обучающихся за аттестационный период должны быть объективны и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обоснованны, т.е. соответствовать текущей успеваемости ученика, учитывать не только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среднюю арифметическую величину, но и все образовательные достижения школьника,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учитывать качество знаний по письменным, практическим и лабораторным работам. По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русскому языку, математике (алгебре, геометрии), физике, химии, иностранным языкам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итоговая отметка не может быть выше большинства отметок за письменные работы.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5.13. Итоговые отметки в аттестат выпускников 11 классов выставляются на основании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«Положения о формах и порядке проведения государственной (итоговой) аттестации</w:t>
      </w:r>
    </w:p>
    <w:p w:rsidR="00F2738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lastRenderedPageBreak/>
        <w:t>обучающихся, освоивших основные общеобразовательные программы основного, среднег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</w:t>
      </w:r>
      <w:r w:rsidR="00F273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27384">
        <w:rPr>
          <w:rFonts w:ascii="Times New Roman" w:hAnsi="Times New Roman" w:cs="Times New Roman"/>
          <w:sz w:val="24"/>
          <w:szCs w:val="24"/>
        </w:rPr>
        <w:t>полного) общего образования».</w:t>
      </w:r>
      <w:r w:rsidRPr="005A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5.14. Итоговые отметки в аттестат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>, окончившим 9 классов, выставляются на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следующих принципов: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вариант получения более высокой итоговой отметки при отличных (хороших) результатах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за экзамен, если за 1, 2, 3, 4 четверть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хоть одна отличная отметка или «4»;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вариант получения более высокой итоговой отметки при отличных результатах за экзамен,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если ни в одном из триместров подобных отметок не было по решению комиссии;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при неудовлетворительной отметке за экзамен и успешной пересдаче в аттестат выставляется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«3»;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при понижении отметки на экзамене на два балла, в сравнении с годовой отметкой: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- если за 1, 2, 3, 4 четверть есть отметки ниже годовой, то итоговая отметка в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аттестат ставится на балл ниже годовой;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- если за 1, 2, 3, 4 четверть нет отметок ниже годовой, то итоговая отметка в аттестат может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быть выставлена не ниже годовой по решению комиссии.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6. Права и обязанности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 xml:space="preserve"> при получении отметки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6.1. Ученик имеет право на публичное или индивидуальное обоснование отметки.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6.2. В случае неудовлетвор</w:t>
      </w:r>
      <w:r w:rsidRPr="005A6134">
        <w:rPr>
          <w:rFonts w:ascii="Cambria Math" w:hAnsi="Cambria Math" w:cs="Cambria Math"/>
          <w:sz w:val="24"/>
          <w:szCs w:val="24"/>
        </w:rPr>
        <w:t>ѐ</w:t>
      </w:r>
      <w:r w:rsidRPr="005A6134">
        <w:rPr>
          <w:rFonts w:ascii="Times New Roman" w:hAnsi="Times New Roman" w:cs="Times New Roman"/>
          <w:sz w:val="24"/>
          <w:szCs w:val="24"/>
        </w:rPr>
        <w:t>нности обучающихся или их родителей выставленной отметкой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они имеют право заявить об этом письменно администрации школы в срок не позднее 3 дней с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момента сообщения об отметке.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6.3. Ученику, вышедшему после длительного пропуска (более 3 уроков) на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 xml:space="preserve">контроль, отметка в журнал выставляется по соглашению с </w:t>
      </w:r>
      <w:proofErr w:type="gramStart"/>
      <w:r w:rsidRPr="005A613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A6134">
        <w:rPr>
          <w:rFonts w:ascii="Times New Roman" w:hAnsi="Times New Roman" w:cs="Times New Roman"/>
          <w:sz w:val="24"/>
          <w:szCs w:val="24"/>
        </w:rPr>
        <w:t>. При необходимости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пропущенные темы можно сдать в форме собеседования или зач</w:t>
      </w:r>
      <w:r w:rsidRPr="005A6134">
        <w:rPr>
          <w:rFonts w:ascii="Cambria Math" w:hAnsi="Cambria Math" w:cs="Cambria Math"/>
          <w:sz w:val="24"/>
          <w:szCs w:val="24"/>
        </w:rPr>
        <w:t>ѐ</w:t>
      </w:r>
      <w:r w:rsidRPr="005A6134">
        <w:rPr>
          <w:rFonts w:ascii="Times New Roman" w:hAnsi="Times New Roman" w:cs="Times New Roman"/>
          <w:sz w:val="24"/>
          <w:szCs w:val="24"/>
        </w:rPr>
        <w:t>та.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6.4. В случае отсутствия обучающегося на тематической контрольной работе без уважительной</w:t>
      </w:r>
      <w:r w:rsidR="00F27384">
        <w:rPr>
          <w:rFonts w:ascii="Times New Roman" w:hAnsi="Times New Roman" w:cs="Times New Roman"/>
          <w:sz w:val="24"/>
          <w:szCs w:val="24"/>
        </w:rPr>
        <w:t xml:space="preserve"> </w:t>
      </w:r>
      <w:r w:rsidRPr="005A6134">
        <w:rPr>
          <w:rFonts w:ascii="Times New Roman" w:hAnsi="Times New Roman" w:cs="Times New Roman"/>
          <w:sz w:val="24"/>
          <w:szCs w:val="24"/>
        </w:rPr>
        <w:t>причины в журнал выставляется отметка после опроса обучающегося по данному материалу.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Уважительными причинами считаются: болезнь, подтвержд</w:t>
      </w:r>
      <w:r w:rsidRPr="005A6134">
        <w:rPr>
          <w:rFonts w:ascii="Cambria Math" w:hAnsi="Cambria Math" w:cs="Cambria Math"/>
          <w:sz w:val="24"/>
          <w:szCs w:val="24"/>
        </w:rPr>
        <w:t>ѐ</w:t>
      </w:r>
      <w:r w:rsidRPr="005A6134">
        <w:rPr>
          <w:rFonts w:ascii="Times New Roman" w:hAnsi="Times New Roman" w:cs="Times New Roman"/>
          <w:sz w:val="24"/>
          <w:szCs w:val="24"/>
        </w:rPr>
        <w:t>нная медицинской справкой,</w:t>
      </w:r>
    </w:p>
    <w:p w:rsidR="005A6134" w:rsidRPr="005A6134" w:rsidRDefault="005A6134" w:rsidP="0036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34">
        <w:rPr>
          <w:rFonts w:ascii="Times New Roman" w:hAnsi="Times New Roman" w:cs="Times New Roman"/>
          <w:sz w:val="24"/>
          <w:szCs w:val="24"/>
        </w:rPr>
        <w:t>освобождение приказом директора, официальный вызов органов власти, особая семейная</w:t>
      </w:r>
    </w:p>
    <w:p w:rsidR="00B07738" w:rsidRDefault="005A6134" w:rsidP="00360FD0">
      <w:pPr>
        <w:jc w:val="both"/>
      </w:pPr>
      <w:r w:rsidRPr="005A6134">
        <w:rPr>
          <w:rFonts w:ascii="Times New Roman" w:hAnsi="Times New Roman" w:cs="Times New Roman"/>
          <w:sz w:val="24"/>
          <w:szCs w:val="24"/>
        </w:rPr>
        <w:t>ситуация.</w:t>
      </w:r>
    </w:p>
    <w:sectPr w:rsidR="00B07738" w:rsidSect="00B0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134"/>
    <w:rsid w:val="00360FD0"/>
    <w:rsid w:val="003C40A4"/>
    <w:rsid w:val="003C49AB"/>
    <w:rsid w:val="003D72DF"/>
    <w:rsid w:val="004602D8"/>
    <w:rsid w:val="005A6134"/>
    <w:rsid w:val="00972318"/>
    <w:rsid w:val="00B07738"/>
    <w:rsid w:val="00D66EC9"/>
    <w:rsid w:val="00F27384"/>
    <w:rsid w:val="00F3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№15 ст. Зассовская</Company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Директор</cp:lastModifiedBy>
  <cp:revision>7</cp:revision>
  <dcterms:created xsi:type="dcterms:W3CDTF">2013-12-05T07:50:00Z</dcterms:created>
  <dcterms:modified xsi:type="dcterms:W3CDTF">2013-12-05T09:22:00Z</dcterms:modified>
</cp:coreProperties>
</file>